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8221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582"/>
        <w:gridCol w:w="4671"/>
        <w:gridCol w:w="1260"/>
        <w:gridCol w:w="1708"/>
      </w:tblGrid>
      <w:tr w:rsidR="008801F4" w:rsidTr="008801F4">
        <w:tc>
          <w:tcPr>
            <w:tcW w:w="582" w:type="dxa"/>
            <w:shd w:val="clear" w:color="auto" w:fill="auto"/>
            <w:tcMar>
              <w:left w:w="88" w:type="dxa"/>
            </w:tcMar>
          </w:tcPr>
          <w:p w:rsidR="008801F4" w:rsidRDefault="008801F4">
            <w:pPr>
              <w:spacing w:after="0"/>
            </w:pPr>
            <w:r>
              <w:t>Lot</w:t>
            </w:r>
          </w:p>
        </w:tc>
        <w:tc>
          <w:tcPr>
            <w:tcW w:w="4671" w:type="dxa"/>
            <w:shd w:val="clear" w:color="auto" w:fill="auto"/>
            <w:tcMar>
              <w:left w:w="88" w:type="dxa"/>
            </w:tcMar>
          </w:tcPr>
          <w:p w:rsidR="008801F4" w:rsidRDefault="008801F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left w:w="88" w:type="dxa"/>
            </w:tcMar>
          </w:tcPr>
          <w:p w:rsidR="008801F4" w:rsidRDefault="008801F4">
            <w:pPr>
              <w:spacing w:after="0"/>
              <w:rPr>
                <w:b/>
              </w:rPr>
            </w:pPr>
            <w:r>
              <w:rPr>
                <w:b/>
              </w:rPr>
              <w:t>Prix</w:t>
            </w:r>
          </w:p>
        </w:tc>
        <w:tc>
          <w:tcPr>
            <w:tcW w:w="1708" w:type="dxa"/>
            <w:shd w:val="clear" w:color="auto" w:fill="auto"/>
            <w:tcMar>
              <w:left w:w="88" w:type="dxa"/>
            </w:tcMar>
          </w:tcPr>
          <w:p w:rsidR="008801F4" w:rsidRDefault="008801F4">
            <w:pPr>
              <w:spacing w:after="0"/>
              <w:rPr>
                <w:b/>
              </w:rPr>
            </w:pPr>
            <w:r>
              <w:rPr>
                <w:b/>
              </w:rPr>
              <w:t>Acheteur</w:t>
            </w:r>
          </w:p>
        </w:tc>
      </w:tr>
    </w:tbl>
    <w:tbl>
      <w:tblPr>
        <w:tblStyle w:val="Grilledutableau2"/>
        <w:tblW w:w="8220" w:type="dxa"/>
        <w:tblLook w:val="04A0" w:firstRow="1" w:lastRow="0" w:firstColumn="1" w:lastColumn="0" w:noHBand="0" w:noVBand="1"/>
      </w:tblPr>
      <w:tblGrid>
        <w:gridCol w:w="551"/>
        <w:gridCol w:w="4667"/>
        <w:gridCol w:w="1274"/>
        <w:gridCol w:w="1728"/>
      </w:tblGrid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Default="006A1805" w:rsidP="006A1805">
            <w:pPr>
              <w:suppressAutoHyphens w:val="0"/>
              <w:spacing w:after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A0E33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bicentenaire naissance Napoléon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682B81" w:rsidP="000B40D0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3.50</w:t>
            </w:r>
            <w:r w:rsidR="001050F5">
              <w:rPr>
                <w:color w:val="auto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0B40D0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Default="001050F5" w:rsidP="000B40D0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6A1805">
              <w:rPr>
                <w:color w:val="auto"/>
              </w:rPr>
              <w:t>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A0E33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correspondance par avion oblitérée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682B81" w:rsidP="000B40D0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0B40D0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Default="001050F5" w:rsidP="000B40D0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6A1805">
              <w:rPr>
                <w:color w:val="auto"/>
              </w:rPr>
              <w:t>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A0E33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pour le livret du prisonnier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682B81" w:rsidP="000B40D0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0B40D0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Lot de trois vignettes Air France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682B81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contre la tuberculose Vosges 1928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71728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1.10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contre la tuberculose Vosges 1928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71728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1.10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« le baiser du soleil »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682B81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1.90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« la jeunesse au plein air » 1950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682B81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1.10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 »la jeunesse au plein air » 1977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71728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9407F0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« protégeons nos poumons » 1962-1963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71728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 » boire du lait est indispensable »1963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71728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E1E6B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«  tôt dépisté bien traité vite guéri » 1971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71728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359C1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« le Maréchal Foch »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577A74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359C1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 Joffre bleue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32392F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Default="006A1805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359C1" w:rsidP="00D9316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Joffre verte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32392F" w:rsidP="00D9316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D93162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359C1" w:rsidP="00141783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Joffre marron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32392F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141783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6A1805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359C1" w:rsidP="00141783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Joffre marron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32392F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141783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1312FA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359C1" w:rsidP="00141783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Joffre rouge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32392F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141783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1312FA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359C1" w:rsidP="00141783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Mutualité Postale pour de l’air pur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682B81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3.35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141783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1312FA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359C1" w:rsidP="00141783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Mutualité postale pour de l’air pur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682B81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3.35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141783">
            <w:pPr>
              <w:spacing w:after="0"/>
              <w:rPr>
                <w:color w:val="auto"/>
              </w:rPr>
            </w:pPr>
          </w:p>
        </w:tc>
      </w:tr>
      <w:tr w:rsidR="008801F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801F4" w:rsidRPr="000B40D0" w:rsidRDefault="001312FA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801F4" w:rsidRPr="000B40D0" w:rsidRDefault="00A359C1" w:rsidP="00141783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pour les victimes de la guerre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801F4" w:rsidRPr="000B40D0" w:rsidRDefault="00682B81" w:rsidP="0014178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801F4" w:rsidRPr="000B40D0" w:rsidRDefault="008801F4" w:rsidP="00141783">
            <w:pPr>
              <w:spacing w:after="0"/>
              <w:rPr>
                <w:color w:val="auto"/>
              </w:rPr>
            </w:pPr>
          </w:p>
        </w:tc>
      </w:tr>
      <w:tr w:rsidR="00745CFF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745CFF" w:rsidRPr="000B40D0" w:rsidRDefault="00745CFF" w:rsidP="00745CFF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745CFF" w:rsidRPr="000B40D0" w:rsidRDefault="00A359C1" w:rsidP="00745CFF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pour les victimes de la guerre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745CFF" w:rsidRPr="000B40D0" w:rsidRDefault="00682B81" w:rsidP="00745CFF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1.70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745CFF" w:rsidRPr="000B40D0" w:rsidRDefault="00745CFF" w:rsidP="00745CFF">
            <w:pPr>
              <w:spacing w:after="0"/>
              <w:rPr>
                <w:color w:val="auto"/>
              </w:rPr>
            </w:pPr>
          </w:p>
        </w:tc>
      </w:tr>
      <w:tr w:rsidR="00745CFF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745CFF" w:rsidRPr="000B40D0" w:rsidRDefault="00745CFF" w:rsidP="00745CFF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745CFF" w:rsidRPr="000B40D0" w:rsidRDefault="00A359C1" w:rsidP="00745CFF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pour les victimes de la guerre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745CFF" w:rsidRPr="000B40D0" w:rsidRDefault="00682B81" w:rsidP="00745CFF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745CFF" w:rsidRPr="000B40D0" w:rsidRDefault="00745CFF" w:rsidP="00745CFF">
            <w:pPr>
              <w:spacing w:after="0"/>
              <w:rPr>
                <w:color w:val="auto"/>
              </w:rPr>
            </w:pPr>
          </w:p>
        </w:tc>
      </w:tr>
      <w:tr w:rsidR="00745CFF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745CFF" w:rsidRPr="000B40D0" w:rsidRDefault="00745CFF" w:rsidP="00745CFF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745CFF" w:rsidRPr="000B40D0" w:rsidRDefault="00A359C1" w:rsidP="00745CFF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pour les victimes de la guerre 0.50f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745CFF" w:rsidRPr="000B40D0" w:rsidRDefault="00682B81" w:rsidP="00745CFF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745CFF" w:rsidRPr="000B40D0" w:rsidRDefault="00745CFF" w:rsidP="00745CFF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A359C1" w:rsidRDefault="00A359C1" w:rsidP="00745CFF">
            <w:pPr>
              <w:spacing w:after="0"/>
              <w:rPr>
                <w:color w:val="auto"/>
                <w:sz w:val="24"/>
                <w:szCs w:val="24"/>
                <w:vertAlign w:val="subscript"/>
              </w:rPr>
            </w:pPr>
            <w:r w:rsidRPr="00A359C1">
              <w:rPr>
                <w:color w:val="auto"/>
                <w:sz w:val="24"/>
                <w:szCs w:val="24"/>
                <w:vertAlign w:val="subscript"/>
              </w:rPr>
              <w:t>24-1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Default="00A359C1" w:rsidP="00745CFF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pour les victimes de la guerre 1f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82B81" w:rsidP="00745CFF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745CFF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A359C1" w:rsidRDefault="00A359C1" w:rsidP="00A359C1">
            <w:pPr>
              <w:spacing w:after="0"/>
              <w:rPr>
                <w:color w:val="auto"/>
                <w:sz w:val="24"/>
                <w:szCs w:val="24"/>
                <w:vertAlign w:val="subscript"/>
              </w:rPr>
            </w:pPr>
            <w:r>
              <w:rPr>
                <w:color w:val="auto"/>
                <w:sz w:val="24"/>
                <w:szCs w:val="24"/>
                <w:vertAlign w:val="subscript"/>
              </w:rPr>
              <w:t>24-2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pour les victimes de la guerre 2f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82B8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vertAlign w:val="subscript"/>
              </w:rPr>
              <w:t>25-1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682B81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Officielle CITEX 1949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  <w:sz w:val="24"/>
                <w:szCs w:val="24"/>
                <w:vertAlign w:val="subscript"/>
              </w:rPr>
            </w:pPr>
            <w:r>
              <w:rPr>
                <w:color w:val="auto"/>
                <w:sz w:val="24"/>
                <w:szCs w:val="24"/>
                <w:vertAlign w:val="subscript"/>
              </w:rPr>
              <w:t>25-2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Default="00682B81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Officielle CITEX 1949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  <w:sz w:val="24"/>
                <w:szCs w:val="24"/>
                <w:vertAlign w:val="subscript"/>
              </w:rPr>
            </w:pPr>
            <w:r>
              <w:rPr>
                <w:color w:val="auto"/>
                <w:sz w:val="24"/>
                <w:szCs w:val="24"/>
                <w:vertAlign w:val="subscript"/>
              </w:rPr>
              <w:t>25-3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Default="00682B81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Officielle CITEX 1949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  <w:sz w:val="24"/>
                <w:szCs w:val="24"/>
                <w:vertAlign w:val="subscript"/>
              </w:rPr>
            </w:pPr>
            <w:r>
              <w:rPr>
                <w:color w:val="auto"/>
                <w:sz w:val="24"/>
                <w:szCs w:val="24"/>
                <w:vertAlign w:val="subscript"/>
              </w:rPr>
              <w:t>25-4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Default="00682B81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 Officielle CITEX 1949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815C0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15C04" w:rsidRDefault="00815C04" w:rsidP="00A359C1">
            <w:pPr>
              <w:spacing w:after="0"/>
              <w:rPr>
                <w:color w:val="auto"/>
                <w:sz w:val="24"/>
                <w:szCs w:val="24"/>
                <w:vertAlign w:val="subscript"/>
              </w:rPr>
            </w:pPr>
            <w:r>
              <w:rPr>
                <w:color w:val="auto"/>
                <w:sz w:val="24"/>
                <w:szCs w:val="24"/>
                <w:vertAlign w:val="subscript"/>
              </w:rPr>
              <w:t>25-5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15C04" w:rsidRDefault="00682B81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Officielle CITEX 1949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15C04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15C04" w:rsidRPr="000B40D0" w:rsidRDefault="00815C04" w:rsidP="00A359C1">
            <w:pPr>
              <w:spacing w:after="0"/>
              <w:rPr>
                <w:color w:val="auto"/>
              </w:rPr>
            </w:pPr>
          </w:p>
        </w:tc>
      </w:tr>
      <w:tr w:rsidR="00815C0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15C04" w:rsidRDefault="00815C04" w:rsidP="00815C04">
            <w:pPr>
              <w:spacing w:after="0"/>
              <w:rPr>
                <w:color w:val="auto"/>
                <w:sz w:val="24"/>
                <w:szCs w:val="24"/>
                <w:vertAlign w:val="subscript"/>
              </w:rPr>
            </w:pPr>
            <w:r>
              <w:rPr>
                <w:color w:val="auto"/>
                <w:sz w:val="24"/>
                <w:szCs w:val="24"/>
                <w:vertAlign w:val="subscript"/>
              </w:rPr>
              <w:t>25-6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15C04" w:rsidRDefault="00682B81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Officielle CITEX 1949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15C04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15C04" w:rsidRPr="000B40D0" w:rsidRDefault="00815C04" w:rsidP="00A359C1">
            <w:pPr>
              <w:spacing w:after="0"/>
              <w:rPr>
                <w:color w:val="auto"/>
              </w:rPr>
            </w:pPr>
          </w:p>
        </w:tc>
      </w:tr>
      <w:tr w:rsidR="00815C0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15C04" w:rsidRDefault="00815C04" w:rsidP="00815C04">
            <w:pPr>
              <w:spacing w:after="0"/>
              <w:rPr>
                <w:color w:val="auto"/>
                <w:sz w:val="24"/>
                <w:szCs w:val="24"/>
                <w:vertAlign w:val="subscript"/>
              </w:rPr>
            </w:pPr>
            <w:r>
              <w:rPr>
                <w:color w:val="auto"/>
                <w:sz w:val="24"/>
                <w:szCs w:val="24"/>
                <w:vertAlign w:val="subscript"/>
              </w:rPr>
              <w:t>25-7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15C04" w:rsidRDefault="00682B81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Officielle CITEX 1949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15C04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15C04" w:rsidRPr="000B40D0" w:rsidRDefault="00815C04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ARPHILA 75 Paris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0.70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ARPHILA 75 Paris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0.70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ARPHILA 75 Paris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0.70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ARPHILA 75 Paris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0.70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PHILEXFRANCE 1982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PHILEXFRANCE 1982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PHILEXFRANCE 1989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815C0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15C04" w:rsidRDefault="00815C04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15C04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Planche de 12 vignettes PHILEXFRANCE 89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15C04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15C04" w:rsidRPr="000B40D0" w:rsidRDefault="00815C04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PHILEXFRANCE 89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6A620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LE SALON DU TIMBRE 1944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E5597A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Au salon du timbre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E5597A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2.85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PHILEXFRANCE 99 Paris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E5597A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PHILAT EG NATIONAL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E5597A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815C04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15C04" w:rsidRDefault="00815C04" w:rsidP="00815C04">
            <w:pPr>
              <w:spacing w:after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vertAlign w:val="subscript"/>
              </w:rPr>
              <w:t>38-1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15C04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PHILAT EG NATIONAL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15C04" w:rsidRPr="000B40D0" w:rsidRDefault="00E5597A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15C04" w:rsidRPr="000B40D0" w:rsidRDefault="00815C04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39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5C04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  <w:r w:rsidR="005F4E0F">
              <w:rPr>
                <w:color w:val="auto"/>
              </w:rPr>
              <w:t>Bloc n° 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E5597A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28.00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F4E0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Carnet vignettes Code Postal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E5597A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3.70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D94DEB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Salon de la Philatélie Paris 1946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0E6EF7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D94DEB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Deux vignettes Collection Impériale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0E6EF7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D94DEB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20 vignettes Palissy bleues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1050F5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130.00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Exposition Lyon 1914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exposition Lyon 1914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Exposition Lyon 1914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Exposition Lyon 1914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Exposition Lyon 1914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1940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1932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1933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Exposition Lyon 1933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Foire de Lyon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1950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1934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577ECF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1934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C6AD5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Foire de Lyon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494FCF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6.00 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C6AD5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1948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C6AD5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Foire de Lyon </w:t>
            </w:r>
            <w:r w:rsidR="00701A90">
              <w:rPr>
                <w:color w:val="auto"/>
              </w:rPr>
              <w:t>1949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701A90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1952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701A90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Exposition Paris 1925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F072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Rennes 1923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C866D1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</w:t>
            </w:r>
            <w:r w:rsidR="008F0723">
              <w:rPr>
                <w:color w:val="auto"/>
              </w:rPr>
              <w:t>ignette Foire de Paris 1935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F0723" w:rsidP="008F0723">
            <w:pPr>
              <w:tabs>
                <w:tab w:val="left" w:pos="3364"/>
              </w:tabs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Paris Mai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F072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Le Puy en Velay 1932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F072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Le Temps des Livres 1995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817557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Six vignettes Association  Arc en Ciel 1963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530C4D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8F0723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F0723" w:rsidRDefault="008F072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69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F0723" w:rsidRDefault="008F072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Salon de l’Auto Porte de Versailles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F0723" w:rsidRDefault="008F072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F0723" w:rsidRPr="000B40D0" w:rsidRDefault="008F0723" w:rsidP="00A359C1">
            <w:pPr>
              <w:spacing w:after="0"/>
              <w:rPr>
                <w:color w:val="auto"/>
              </w:rPr>
            </w:pPr>
          </w:p>
        </w:tc>
      </w:tr>
      <w:tr w:rsidR="008F0723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F0723" w:rsidRDefault="008F072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F0723" w:rsidRDefault="008F072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l’Exportateur Français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F0723" w:rsidRDefault="008F072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F0723" w:rsidRPr="000B40D0" w:rsidRDefault="008F0723" w:rsidP="00A359C1">
            <w:pPr>
              <w:spacing w:after="0"/>
              <w:rPr>
                <w:color w:val="auto"/>
              </w:rPr>
            </w:pPr>
          </w:p>
        </w:tc>
      </w:tr>
      <w:tr w:rsidR="008F0723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8F0723" w:rsidRDefault="008F072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8F0723" w:rsidRDefault="008F072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allemande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8F0723" w:rsidRDefault="008F0723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8F0723" w:rsidRPr="000B40D0" w:rsidRDefault="008F0723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Internationale de Lyon 1964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1967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1968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1970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1971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1972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1973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1974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1975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1976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955BB3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1977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494FCF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1.20 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1978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494FCF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1.20 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1979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494FCF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1.20 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1980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494FCF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1.20 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de Lyon 1981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494FCF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1.20 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Trois vignettes Bon Cadeau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musique française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89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du Liechtenstein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0.80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VADUZ 87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  <w:proofErr w:type="spellStart"/>
            <w:r>
              <w:rPr>
                <w:color w:val="auto"/>
              </w:rPr>
              <w:t>Midest</w:t>
            </w:r>
            <w:proofErr w:type="spellEnd"/>
            <w:r>
              <w:rPr>
                <w:color w:val="auto"/>
              </w:rPr>
              <w:t xml:space="preserve"> Paris 1994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changement adresse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  <w:proofErr w:type="spellStart"/>
            <w:r>
              <w:rPr>
                <w:color w:val="auto"/>
              </w:rPr>
              <w:t>Belgica</w:t>
            </w:r>
            <w:proofErr w:type="spellEnd"/>
            <w:r>
              <w:rPr>
                <w:color w:val="auto"/>
              </w:rPr>
              <w:t xml:space="preserve"> 1990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Plein Air 1971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Plein Air 1973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A359C1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Plein Air 1966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A359C1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A359C1" w:rsidRDefault="00A359C1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A359C1" w:rsidRPr="000B40D0" w:rsidRDefault="00202BD2" w:rsidP="00202BD2">
            <w:pPr>
              <w:tabs>
                <w:tab w:val="center" w:pos="2225"/>
              </w:tabs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Plein Air 1965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A359C1" w:rsidRPr="000B40D0" w:rsidRDefault="00784E18" w:rsidP="00A359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A359C1" w:rsidRPr="000B40D0" w:rsidRDefault="00A359C1" w:rsidP="00A359C1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Plein Air 1970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Plein Air 1967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Plein Air 1979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Plein Air 1976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Plein Air 1977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Plein Air 1975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  <w:proofErr w:type="spellStart"/>
            <w:r>
              <w:rPr>
                <w:color w:val="auto"/>
              </w:rPr>
              <w:t>Merry</w:t>
            </w:r>
            <w:proofErr w:type="spellEnd"/>
            <w:r>
              <w:rPr>
                <w:color w:val="auto"/>
              </w:rPr>
              <w:t xml:space="preserve"> Christmas 1981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895C3C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1956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Salon chimie 1971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Vignette contre la tuberculose 1965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MOMCO 1967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le souffle de la vie 1980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comité contre les maladies respiratoires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1967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1961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1978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1946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Le Souffle de la Vie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1979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1980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1983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895C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Le Souffle de la Vie 1983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1984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32392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comité contre la tuberculose 1968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comité contre la tuberculose 1975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Le Souffle c’est la Vie 1986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1981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1967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1970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1967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1976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1977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1976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Bloc 6 vignettes bleues PHILEXFRANCE 82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54424A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Bloc 6 vignettes rouges  PHILEXFRANCE 82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784E18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7778C4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Bloc 6 vignettes bleues PHILEXFRANCE 82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F46FF7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7778C4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Trois vignettes JUVAROULEN 76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F46FF7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7778C4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Ecole Publique 1985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F46FF7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7778C4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vignettes </w:t>
            </w:r>
            <w:proofErr w:type="spellStart"/>
            <w:r>
              <w:rPr>
                <w:color w:val="auto"/>
              </w:rPr>
              <w:t>MonacoPhil</w:t>
            </w:r>
            <w:proofErr w:type="spellEnd"/>
            <w:r>
              <w:rPr>
                <w:color w:val="auto"/>
              </w:rPr>
              <w:t xml:space="preserve"> 2009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D60E3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Paire vignettes </w:t>
            </w:r>
            <w:proofErr w:type="spellStart"/>
            <w:r>
              <w:rPr>
                <w:color w:val="auto"/>
              </w:rPr>
              <w:t>Arphila</w:t>
            </w:r>
            <w:proofErr w:type="spellEnd"/>
            <w:r>
              <w:rPr>
                <w:color w:val="auto"/>
              </w:rPr>
              <w:t xml:space="preserve"> 75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138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D60E3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Paire vignettes </w:t>
            </w:r>
            <w:proofErr w:type="spellStart"/>
            <w:r>
              <w:rPr>
                <w:color w:val="auto"/>
              </w:rPr>
              <w:t>Arphila</w:t>
            </w:r>
            <w:proofErr w:type="spellEnd"/>
            <w:r>
              <w:rPr>
                <w:color w:val="auto"/>
              </w:rPr>
              <w:t xml:space="preserve"> 75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139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D60E3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Paire vignettes </w:t>
            </w:r>
            <w:proofErr w:type="spellStart"/>
            <w:r>
              <w:rPr>
                <w:color w:val="auto"/>
              </w:rPr>
              <w:t>Arphila</w:t>
            </w:r>
            <w:proofErr w:type="spellEnd"/>
            <w:r>
              <w:rPr>
                <w:color w:val="auto"/>
              </w:rPr>
              <w:t xml:space="preserve"> 75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D60E3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Bloc 10 vignettes Messagers de l’Espoir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D60E3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Bloc vignettes FIPO 85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D60E3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Bloc vignettes Corse du Sud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D60E3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vignettes </w:t>
            </w:r>
            <w:proofErr w:type="spellStart"/>
            <w:r>
              <w:rPr>
                <w:color w:val="auto"/>
              </w:rPr>
              <w:t>Théma</w:t>
            </w:r>
            <w:proofErr w:type="spellEnd"/>
            <w:r>
              <w:rPr>
                <w:color w:val="auto"/>
              </w:rPr>
              <w:t xml:space="preserve"> France 2003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10.00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D60E3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Bloc vignettes Aide aux Artistes Paris 1942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5.00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Le Père de Foucault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Pr="000B40D0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le Saint Curé du Parc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Pr="000B40D0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religieuse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religieuse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149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religieuse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Exposition Paris 1937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Cinq vignettes JOFFRE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7.00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Floralies 94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Journées Saint Exupéry 1970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Festival de Lyon 1961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AGF assurances 1992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Foire Aubusson 1964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0.80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159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0654F9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0.80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169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Lot de 12 vignettes touristiques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4.00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  <w:proofErr w:type="spellStart"/>
            <w:r>
              <w:rPr>
                <w:color w:val="auto"/>
              </w:rPr>
              <w:t>Sérrail</w:t>
            </w:r>
            <w:proofErr w:type="spellEnd"/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Foch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Pétain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Roques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Humbert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0.60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0654F9" w:rsidP="00E47FE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allemande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7924AB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allemande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179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7924AB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allemande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180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7924AB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allemande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181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7924AB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allemande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182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7924AB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allemande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183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7924AB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Vignette allemande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184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7924AB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Bloc trois vignettes Canada 1980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9517C3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185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Canada 1979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186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Calmette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187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PHILATEC  1964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188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3F0D47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code postal 42152 L’HOMME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189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Bicentenaire de l’Air et de l’Espace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code postal Nancy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PHILEXFRANCE 1982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RAPHILA 75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Croix Rouge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40 e anniversaire de la Victoire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double R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0.25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République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0.25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Droits de l’Homme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0.25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Pro Caritas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  <w:proofErr w:type="spellStart"/>
            <w:r>
              <w:rPr>
                <w:color w:val="auto"/>
              </w:rPr>
              <w:t>Envitec</w:t>
            </w:r>
            <w:proofErr w:type="spellEnd"/>
            <w:r>
              <w:rPr>
                <w:color w:val="auto"/>
              </w:rPr>
              <w:t xml:space="preserve"> 89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PHILEX France 89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« le voyage d’une lettre »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3F0D47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3F0D47" w:rsidRDefault="003F0D47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3F0D47" w:rsidRDefault="003F0D47" w:rsidP="003F0D47">
            <w:pPr>
              <w:tabs>
                <w:tab w:val="left" w:pos="1094"/>
              </w:tabs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adresse postale complète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3F0D47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0.25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3F0D47" w:rsidRPr="000B40D0" w:rsidRDefault="003F0D47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adresse postale complète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0.20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touristique Le Puy en Velay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3F0D47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Carnet vignettes code postal rouge Grenoble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F0D47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Carnet vignettes code postal vert Grenoble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EE01FF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3.00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4761E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Paire de vignettes </w:t>
            </w:r>
            <w:proofErr w:type="spellStart"/>
            <w:r>
              <w:rPr>
                <w:color w:val="auto"/>
              </w:rPr>
              <w:t>christmas</w:t>
            </w:r>
            <w:proofErr w:type="spellEnd"/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  <w:bookmarkStart w:id="0" w:name="_GoBack"/>
            <w:bookmarkEnd w:id="0"/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4761E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  <w:proofErr w:type="spellStart"/>
            <w:r>
              <w:rPr>
                <w:color w:val="auto"/>
              </w:rPr>
              <w:t>Millenaire</w:t>
            </w:r>
            <w:proofErr w:type="spellEnd"/>
            <w:r>
              <w:rPr>
                <w:color w:val="auto"/>
              </w:rPr>
              <w:t xml:space="preserve"> de Bruxelles 1979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209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4761E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Comité de Défense Tuberculose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Danemark 1980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Danemark 1978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« Light the </w:t>
            </w:r>
            <w:proofErr w:type="spellStart"/>
            <w:r>
              <w:rPr>
                <w:color w:val="auto"/>
              </w:rPr>
              <w:t>candel</w:t>
            </w:r>
            <w:proofErr w:type="spellEnd"/>
            <w:r>
              <w:rPr>
                <w:color w:val="auto"/>
              </w:rPr>
              <w:t> »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Danemark 1959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Danemark 1972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Danemark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Danemark 1959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Danemark 1969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Danemark 1969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219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Danemark 1951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Canada 1979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Noël 1972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Noël 1972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  <w:proofErr w:type="spellStart"/>
            <w:r>
              <w:rPr>
                <w:color w:val="auto"/>
              </w:rPr>
              <w:t>Merry</w:t>
            </w:r>
            <w:proofErr w:type="spellEnd"/>
            <w:r>
              <w:rPr>
                <w:color w:val="auto"/>
              </w:rPr>
              <w:t xml:space="preserve"> Christmas 1925 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853E2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For </w:t>
            </w:r>
            <w:proofErr w:type="spellStart"/>
            <w:r>
              <w:rPr>
                <w:color w:val="auto"/>
              </w:rPr>
              <w:t>Health</w:t>
            </w:r>
            <w:proofErr w:type="spellEnd"/>
            <w:r>
              <w:rPr>
                <w:color w:val="auto"/>
              </w:rPr>
              <w:t xml:space="preserve"> 1922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5E71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  <w:proofErr w:type="spellStart"/>
            <w:r>
              <w:rPr>
                <w:color w:val="auto"/>
              </w:rPr>
              <w:t>Scientia</w:t>
            </w:r>
            <w:proofErr w:type="spellEnd"/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5E71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Noël Canada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5E713C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Noël Canada  1970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4209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Israël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42099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Comité Antituberculeux Côte Ivoire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Vignette </w:t>
            </w:r>
            <w:proofErr w:type="spellStart"/>
            <w:r>
              <w:rPr>
                <w:color w:val="auto"/>
              </w:rPr>
              <w:t>Justicia</w:t>
            </w:r>
            <w:proofErr w:type="spellEnd"/>
            <w:r>
              <w:rPr>
                <w:color w:val="auto"/>
              </w:rPr>
              <w:t xml:space="preserve"> Municipal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« pour une organisation sur la santé »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Croisade de l’Air Pur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Exposition centenaire du Brésil 1922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Espagne 1980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Espagne 1982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236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« Les Enfants d’Algérie »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L’Ecole Libre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Aérium des Croix Mermoz  Tunisie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 « Commis et Ouvriers Administrations »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NAVS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« Enfants Infirmes » 1955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« Enfants Infirmes » 1953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Vignette Future Eglise Ste Bernadette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244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 émis par </w:t>
            </w:r>
            <w:proofErr w:type="spellStart"/>
            <w:r>
              <w:rPr>
                <w:color w:val="auto"/>
              </w:rPr>
              <w:t>Philaposte</w:t>
            </w:r>
            <w:proofErr w:type="spellEnd"/>
            <w:r>
              <w:rPr>
                <w:color w:val="auto"/>
              </w:rPr>
              <w:t xml:space="preserve"> 2015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245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 émis par </w:t>
            </w:r>
            <w:proofErr w:type="spellStart"/>
            <w:r>
              <w:rPr>
                <w:color w:val="auto"/>
              </w:rPr>
              <w:t>Philaposte</w:t>
            </w:r>
            <w:proofErr w:type="spellEnd"/>
            <w:r>
              <w:rPr>
                <w:color w:val="auto"/>
              </w:rPr>
              <w:t xml:space="preserve"> 2015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246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 émis par </w:t>
            </w:r>
            <w:proofErr w:type="spellStart"/>
            <w:r>
              <w:rPr>
                <w:color w:val="auto"/>
              </w:rPr>
              <w:t>Philaposte</w:t>
            </w:r>
            <w:proofErr w:type="spellEnd"/>
            <w:r>
              <w:rPr>
                <w:color w:val="auto"/>
              </w:rPr>
              <w:t xml:space="preserve"> 2015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247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 émis par </w:t>
            </w:r>
            <w:proofErr w:type="spellStart"/>
            <w:r>
              <w:rPr>
                <w:color w:val="auto"/>
              </w:rPr>
              <w:t>Philaposte</w:t>
            </w:r>
            <w:proofErr w:type="spellEnd"/>
            <w:r>
              <w:rPr>
                <w:color w:val="auto"/>
              </w:rPr>
              <w:t xml:space="preserve"> 2015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248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 émis par </w:t>
            </w:r>
            <w:proofErr w:type="spellStart"/>
            <w:r>
              <w:rPr>
                <w:color w:val="auto"/>
              </w:rPr>
              <w:t>Philaposte</w:t>
            </w:r>
            <w:proofErr w:type="spellEnd"/>
            <w:r>
              <w:rPr>
                <w:color w:val="auto"/>
              </w:rPr>
              <w:t xml:space="preserve"> 2015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249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 émis par </w:t>
            </w:r>
            <w:proofErr w:type="spellStart"/>
            <w:r>
              <w:rPr>
                <w:color w:val="auto"/>
              </w:rPr>
              <w:t>Philaposte</w:t>
            </w:r>
            <w:proofErr w:type="spellEnd"/>
            <w:r>
              <w:rPr>
                <w:color w:val="auto"/>
              </w:rPr>
              <w:t xml:space="preserve"> 2015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250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4A393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 émis par </w:t>
            </w:r>
            <w:proofErr w:type="spellStart"/>
            <w:r>
              <w:rPr>
                <w:color w:val="auto"/>
              </w:rPr>
              <w:t>Philaposte</w:t>
            </w:r>
            <w:proofErr w:type="spellEnd"/>
            <w:r>
              <w:rPr>
                <w:color w:val="auto"/>
              </w:rPr>
              <w:t xml:space="preserve"> 2015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251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A534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 émis par </w:t>
            </w:r>
            <w:proofErr w:type="spellStart"/>
            <w:r>
              <w:rPr>
                <w:color w:val="auto"/>
              </w:rPr>
              <w:t>Philaposte</w:t>
            </w:r>
            <w:proofErr w:type="spellEnd"/>
            <w:r>
              <w:rPr>
                <w:color w:val="auto"/>
              </w:rPr>
              <w:t xml:space="preserve"> 2015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252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A534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 émis par </w:t>
            </w:r>
            <w:proofErr w:type="spellStart"/>
            <w:r>
              <w:rPr>
                <w:color w:val="auto"/>
              </w:rPr>
              <w:t>Philaposte</w:t>
            </w:r>
            <w:proofErr w:type="spellEnd"/>
            <w:r>
              <w:rPr>
                <w:color w:val="auto"/>
              </w:rPr>
              <w:t xml:space="preserve"> 2015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  <w:tr w:rsidR="00202BD2" w:rsidRPr="000B40D0" w:rsidTr="00E53844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202BD2" w:rsidRDefault="00202BD2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253</w:t>
            </w:r>
          </w:p>
        </w:tc>
        <w:tc>
          <w:tcPr>
            <w:tcW w:w="4667" w:type="dxa"/>
            <w:shd w:val="clear" w:color="auto" w:fill="auto"/>
            <w:tcMar>
              <w:left w:w="108" w:type="dxa"/>
            </w:tcMar>
          </w:tcPr>
          <w:p w:rsidR="00202BD2" w:rsidRDefault="003A5343" w:rsidP="00202BD2">
            <w:pPr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Bloc vignette émis par </w:t>
            </w:r>
            <w:proofErr w:type="spellStart"/>
            <w:r>
              <w:rPr>
                <w:color w:val="auto"/>
              </w:rPr>
              <w:t>Philaposte</w:t>
            </w:r>
            <w:proofErr w:type="spellEnd"/>
            <w:r>
              <w:rPr>
                <w:color w:val="auto"/>
              </w:rPr>
              <w:t xml:space="preserve"> 2015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:rsidR="00202BD2" w:rsidRDefault="004F4870" w:rsidP="00202BD2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1.50</w:t>
            </w:r>
          </w:p>
        </w:tc>
        <w:tc>
          <w:tcPr>
            <w:tcW w:w="1728" w:type="dxa"/>
            <w:shd w:val="clear" w:color="auto" w:fill="auto"/>
            <w:tcMar>
              <w:left w:w="108" w:type="dxa"/>
            </w:tcMar>
          </w:tcPr>
          <w:p w:rsidR="00202BD2" w:rsidRPr="000B40D0" w:rsidRDefault="00202BD2" w:rsidP="00202BD2">
            <w:pPr>
              <w:spacing w:after="0"/>
              <w:rPr>
                <w:color w:val="auto"/>
              </w:rPr>
            </w:pPr>
          </w:p>
        </w:tc>
      </w:tr>
    </w:tbl>
    <w:p w:rsidR="003F13C8" w:rsidRDefault="003F13C8" w:rsidP="00DA0E33">
      <w:pPr>
        <w:rPr>
          <w:b/>
          <w:color w:val="FF0000"/>
          <w:sz w:val="28"/>
          <w:szCs w:val="28"/>
        </w:rPr>
      </w:pPr>
      <w:r w:rsidRPr="00DF6590">
        <w:rPr>
          <w:b/>
          <w:color w:val="FF0000"/>
          <w:sz w:val="28"/>
          <w:szCs w:val="28"/>
        </w:rPr>
        <w:t>Total :</w:t>
      </w:r>
      <w:r w:rsidR="006A1805">
        <w:rPr>
          <w:b/>
          <w:color w:val="FF0000"/>
          <w:sz w:val="28"/>
          <w:szCs w:val="28"/>
        </w:rPr>
        <w:t xml:space="preserve">       </w:t>
      </w:r>
      <w:r w:rsidR="00E47FE2">
        <w:rPr>
          <w:b/>
          <w:color w:val="FF0000"/>
          <w:sz w:val="28"/>
          <w:szCs w:val="28"/>
        </w:rPr>
        <w:t>262</w:t>
      </w:r>
      <w:r w:rsidR="006A1805">
        <w:rPr>
          <w:b/>
          <w:color w:val="FF0000"/>
          <w:sz w:val="28"/>
          <w:szCs w:val="28"/>
        </w:rPr>
        <w:t xml:space="preserve">     </w:t>
      </w:r>
      <w:r w:rsidR="00DF6590" w:rsidRPr="00DF6590">
        <w:rPr>
          <w:b/>
          <w:color w:val="FF0000"/>
          <w:sz w:val="28"/>
          <w:szCs w:val="28"/>
        </w:rPr>
        <w:t xml:space="preserve"> </w:t>
      </w:r>
      <w:r w:rsidR="006A1805">
        <w:rPr>
          <w:b/>
          <w:color w:val="FF0000"/>
          <w:sz w:val="28"/>
          <w:szCs w:val="28"/>
        </w:rPr>
        <w:t>vignette</w:t>
      </w:r>
      <w:r w:rsidR="00DF6590" w:rsidRPr="00DF6590">
        <w:rPr>
          <w:b/>
          <w:color w:val="FF0000"/>
          <w:sz w:val="28"/>
          <w:szCs w:val="28"/>
        </w:rPr>
        <w:t>s</w:t>
      </w:r>
    </w:p>
    <w:p w:rsidR="005C6FA8" w:rsidRDefault="003F13C8" w:rsidP="00DA0E33">
      <w:pPr>
        <w:rPr>
          <w:color w:val="FF0000"/>
        </w:rPr>
      </w:pPr>
      <w:r>
        <w:rPr>
          <w:color w:val="FF0000"/>
        </w:rPr>
        <w:t>Frais de port :</w:t>
      </w:r>
      <w:r>
        <w:rPr>
          <w:color w:val="FF0000"/>
        </w:rPr>
        <w:tab/>
      </w:r>
      <w:r>
        <w:rPr>
          <w:color w:val="FF0000"/>
        </w:rPr>
        <w:tab/>
      </w:r>
    </w:p>
    <w:p w:rsidR="00DA0E33" w:rsidRDefault="00DA0E33" w:rsidP="00DA0E33">
      <w:pPr>
        <w:rPr>
          <w:color w:val="FF0000"/>
        </w:rPr>
      </w:pPr>
      <w:r w:rsidRPr="006462A0">
        <w:rPr>
          <w:color w:val="FF0000"/>
        </w:rPr>
        <w:t xml:space="preserve">Total : </w:t>
      </w:r>
    </w:p>
    <w:p w:rsidR="00656B67" w:rsidRDefault="00413065">
      <w:r>
        <w:t>Nom et adresse</w:t>
      </w:r>
      <w:r w:rsidR="00797F9C">
        <w:t> : …</w:t>
      </w:r>
      <w:r>
        <w:t>……………………………………………………………………   N° Adhérent :</w:t>
      </w:r>
    </w:p>
    <w:p w:rsidR="00656B67" w:rsidRDefault="00413065">
      <w:r>
        <w:t>………………………………………………………………………………………………….</w:t>
      </w:r>
    </w:p>
    <w:p w:rsidR="00EA0C69" w:rsidRDefault="00413065">
      <w:r>
        <w:t>Association PHILAPOSTEL</w:t>
      </w:r>
      <w:r w:rsidR="00797F9C">
        <w:t> : …</w:t>
      </w:r>
      <w:r>
        <w:t xml:space="preserve">………………………........................... </w:t>
      </w:r>
    </w:p>
    <w:p w:rsidR="00656B67" w:rsidRDefault="00413065">
      <w:r>
        <w:t>Signature :</w:t>
      </w:r>
    </w:p>
    <w:sectPr w:rsidR="00656B67">
      <w:headerReference w:type="default" r:id="rId6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3D9" w:rsidRDefault="00E013D9">
      <w:pPr>
        <w:spacing w:after="0" w:line="240" w:lineRule="auto"/>
      </w:pPr>
      <w:r>
        <w:separator/>
      </w:r>
    </w:p>
  </w:endnote>
  <w:endnote w:type="continuationSeparator" w:id="0">
    <w:p w:rsidR="00E013D9" w:rsidRDefault="00E0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3D9" w:rsidRDefault="00E013D9">
      <w:pPr>
        <w:spacing w:after="0" w:line="240" w:lineRule="auto"/>
      </w:pPr>
      <w:r>
        <w:separator/>
      </w:r>
    </w:p>
  </w:footnote>
  <w:footnote w:type="continuationSeparator" w:id="0">
    <w:p w:rsidR="00E013D9" w:rsidRDefault="00E0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F7" w:rsidRDefault="000E6EF7">
    <w:pPr>
      <w:pStyle w:val="En-tte"/>
    </w:pPr>
    <w:r>
      <w:t>Vente sur catalogue de vignettes non postales n° 5/2025– BON DE COMMANDE à retourner à :</w:t>
    </w:r>
  </w:p>
  <w:p w:rsidR="000E6EF7" w:rsidRDefault="000E6EF7">
    <w:pPr>
      <w:pStyle w:val="En-tte"/>
    </w:pPr>
    <w:r>
      <w:t>Alain LE ROI  16 Rue des Bleuets 86140 LENCLOITRE</w:t>
    </w:r>
  </w:p>
  <w:p w:rsidR="000E6EF7" w:rsidRDefault="000E6E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67"/>
    <w:rsid w:val="00002C96"/>
    <w:rsid w:val="000355A9"/>
    <w:rsid w:val="000360F6"/>
    <w:rsid w:val="0005309B"/>
    <w:rsid w:val="000654F9"/>
    <w:rsid w:val="000B004C"/>
    <w:rsid w:val="000B2069"/>
    <w:rsid w:val="000B40D0"/>
    <w:rsid w:val="000E1AED"/>
    <w:rsid w:val="000E6EF7"/>
    <w:rsid w:val="000F5A13"/>
    <w:rsid w:val="000F757E"/>
    <w:rsid w:val="00101C2B"/>
    <w:rsid w:val="001050F5"/>
    <w:rsid w:val="001210D6"/>
    <w:rsid w:val="001243CC"/>
    <w:rsid w:val="00127CAC"/>
    <w:rsid w:val="001312FA"/>
    <w:rsid w:val="001332B1"/>
    <w:rsid w:val="00141783"/>
    <w:rsid w:val="00150C42"/>
    <w:rsid w:val="00151B8C"/>
    <w:rsid w:val="00155EB9"/>
    <w:rsid w:val="00174977"/>
    <w:rsid w:val="00175145"/>
    <w:rsid w:val="001766E1"/>
    <w:rsid w:val="00186D04"/>
    <w:rsid w:val="001871ED"/>
    <w:rsid w:val="001933C4"/>
    <w:rsid w:val="001C3D5A"/>
    <w:rsid w:val="001D6173"/>
    <w:rsid w:val="001E51EA"/>
    <w:rsid w:val="00202BD2"/>
    <w:rsid w:val="00203DAA"/>
    <w:rsid w:val="00211F63"/>
    <w:rsid w:val="00217C4E"/>
    <w:rsid w:val="0022695C"/>
    <w:rsid w:val="00252601"/>
    <w:rsid w:val="002704AE"/>
    <w:rsid w:val="002706A7"/>
    <w:rsid w:val="00284E0D"/>
    <w:rsid w:val="0029643A"/>
    <w:rsid w:val="002A35C5"/>
    <w:rsid w:val="002B5B60"/>
    <w:rsid w:val="002C1D8C"/>
    <w:rsid w:val="002E5651"/>
    <w:rsid w:val="00306C87"/>
    <w:rsid w:val="0032392F"/>
    <w:rsid w:val="0033720B"/>
    <w:rsid w:val="00342099"/>
    <w:rsid w:val="003462C5"/>
    <w:rsid w:val="0034761E"/>
    <w:rsid w:val="00354242"/>
    <w:rsid w:val="003758DE"/>
    <w:rsid w:val="00387397"/>
    <w:rsid w:val="003A5343"/>
    <w:rsid w:val="003A5900"/>
    <w:rsid w:val="003A5D3C"/>
    <w:rsid w:val="003B2450"/>
    <w:rsid w:val="003D386D"/>
    <w:rsid w:val="003F0D47"/>
    <w:rsid w:val="003F13C8"/>
    <w:rsid w:val="003F2EA2"/>
    <w:rsid w:val="003F722A"/>
    <w:rsid w:val="00410099"/>
    <w:rsid w:val="00413065"/>
    <w:rsid w:val="00430395"/>
    <w:rsid w:val="004432D7"/>
    <w:rsid w:val="00461021"/>
    <w:rsid w:val="00461635"/>
    <w:rsid w:val="004651F0"/>
    <w:rsid w:val="00475870"/>
    <w:rsid w:val="00494FCF"/>
    <w:rsid w:val="004A0CD8"/>
    <w:rsid w:val="004A3933"/>
    <w:rsid w:val="004E1136"/>
    <w:rsid w:val="004E2325"/>
    <w:rsid w:val="004F4870"/>
    <w:rsid w:val="004F5F01"/>
    <w:rsid w:val="0050552D"/>
    <w:rsid w:val="0051570E"/>
    <w:rsid w:val="00530C4D"/>
    <w:rsid w:val="00543B75"/>
    <w:rsid w:val="0054424A"/>
    <w:rsid w:val="00564B29"/>
    <w:rsid w:val="00577A74"/>
    <w:rsid w:val="00577ECF"/>
    <w:rsid w:val="005967D7"/>
    <w:rsid w:val="005B3879"/>
    <w:rsid w:val="005C214E"/>
    <w:rsid w:val="005C6FA8"/>
    <w:rsid w:val="005E713C"/>
    <w:rsid w:val="005E76CB"/>
    <w:rsid w:val="005F4E0F"/>
    <w:rsid w:val="00600634"/>
    <w:rsid w:val="0061052C"/>
    <w:rsid w:val="006306D0"/>
    <w:rsid w:val="006462A0"/>
    <w:rsid w:val="00656B67"/>
    <w:rsid w:val="00656CC3"/>
    <w:rsid w:val="00666F6D"/>
    <w:rsid w:val="00682B81"/>
    <w:rsid w:val="006858B7"/>
    <w:rsid w:val="006A1805"/>
    <w:rsid w:val="006A24AD"/>
    <w:rsid w:val="006A4253"/>
    <w:rsid w:val="006A6203"/>
    <w:rsid w:val="006B494A"/>
    <w:rsid w:val="006E17A3"/>
    <w:rsid w:val="006E5386"/>
    <w:rsid w:val="006F0ABF"/>
    <w:rsid w:val="006F5251"/>
    <w:rsid w:val="00701A90"/>
    <w:rsid w:val="00717285"/>
    <w:rsid w:val="00723250"/>
    <w:rsid w:val="00732A8E"/>
    <w:rsid w:val="00744216"/>
    <w:rsid w:val="00745CFF"/>
    <w:rsid w:val="00747CF3"/>
    <w:rsid w:val="0076068E"/>
    <w:rsid w:val="0076247F"/>
    <w:rsid w:val="00773CCD"/>
    <w:rsid w:val="00776A34"/>
    <w:rsid w:val="007778C4"/>
    <w:rsid w:val="00784301"/>
    <w:rsid w:val="00784E18"/>
    <w:rsid w:val="007924AB"/>
    <w:rsid w:val="00797F9C"/>
    <w:rsid w:val="007A3BED"/>
    <w:rsid w:val="007B73ED"/>
    <w:rsid w:val="007D2216"/>
    <w:rsid w:val="007F54F8"/>
    <w:rsid w:val="0081046A"/>
    <w:rsid w:val="00815C04"/>
    <w:rsid w:val="00817557"/>
    <w:rsid w:val="008445EF"/>
    <w:rsid w:val="00853E23"/>
    <w:rsid w:val="00855E67"/>
    <w:rsid w:val="008801F4"/>
    <w:rsid w:val="00883E84"/>
    <w:rsid w:val="00895C3C"/>
    <w:rsid w:val="008B1A7B"/>
    <w:rsid w:val="008B5CFD"/>
    <w:rsid w:val="008D3A87"/>
    <w:rsid w:val="008F0723"/>
    <w:rsid w:val="0092095A"/>
    <w:rsid w:val="00923468"/>
    <w:rsid w:val="0092485F"/>
    <w:rsid w:val="0093502F"/>
    <w:rsid w:val="009407F0"/>
    <w:rsid w:val="009517C3"/>
    <w:rsid w:val="00955BB3"/>
    <w:rsid w:val="00985AA5"/>
    <w:rsid w:val="009A1037"/>
    <w:rsid w:val="009A2208"/>
    <w:rsid w:val="009A30D2"/>
    <w:rsid w:val="009A5728"/>
    <w:rsid w:val="009B1286"/>
    <w:rsid w:val="009C6AD5"/>
    <w:rsid w:val="009C73CD"/>
    <w:rsid w:val="009D0C97"/>
    <w:rsid w:val="009D394D"/>
    <w:rsid w:val="00A0743E"/>
    <w:rsid w:val="00A114D6"/>
    <w:rsid w:val="00A3414C"/>
    <w:rsid w:val="00A359C1"/>
    <w:rsid w:val="00A85465"/>
    <w:rsid w:val="00A86046"/>
    <w:rsid w:val="00A92AFE"/>
    <w:rsid w:val="00A95DD1"/>
    <w:rsid w:val="00AB3BB0"/>
    <w:rsid w:val="00AB42B8"/>
    <w:rsid w:val="00AC2EFE"/>
    <w:rsid w:val="00AC4525"/>
    <w:rsid w:val="00AC5A03"/>
    <w:rsid w:val="00AD20BB"/>
    <w:rsid w:val="00AD33F8"/>
    <w:rsid w:val="00AD7FBB"/>
    <w:rsid w:val="00AE01C5"/>
    <w:rsid w:val="00AE1E6B"/>
    <w:rsid w:val="00AF0595"/>
    <w:rsid w:val="00B107EF"/>
    <w:rsid w:val="00B117BD"/>
    <w:rsid w:val="00B13F6B"/>
    <w:rsid w:val="00B23D0E"/>
    <w:rsid w:val="00B26A9B"/>
    <w:rsid w:val="00B52B62"/>
    <w:rsid w:val="00B559BC"/>
    <w:rsid w:val="00B66CF7"/>
    <w:rsid w:val="00B81603"/>
    <w:rsid w:val="00B8626F"/>
    <w:rsid w:val="00BD0B69"/>
    <w:rsid w:val="00BF2BB4"/>
    <w:rsid w:val="00BF51E4"/>
    <w:rsid w:val="00C30980"/>
    <w:rsid w:val="00C62FCA"/>
    <w:rsid w:val="00C6566C"/>
    <w:rsid w:val="00C866D1"/>
    <w:rsid w:val="00CC0198"/>
    <w:rsid w:val="00CC09BE"/>
    <w:rsid w:val="00CC1683"/>
    <w:rsid w:val="00CD15AA"/>
    <w:rsid w:val="00CD4AD1"/>
    <w:rsid w:val="00CE6D02"/>
    <w:rsid w:val="00D2063A"/>
    <w:rsid w:val="00D474E9"/>
    <w:rsid w:val="00D60E39"/>
    <w:rsid w:val="00D75306"/>
    <w:rsid w:val="00D77FD9"/>
    <w:rsid w:val="00D83FD8"/>
    <w:rsid w:val="00D85322"/>
    <w:rsid w:val="00D93162"/>
    <w:rsid w:val="00D94DEB"/>
    <w:rsid w:val="00D97F8A"/>
    <w:rsid w:val="00DA0E33"/>
    <w:rsid w:val="00DA7BB7"/>
    <w:rsid w:val="00DB01FF"/>
    <w:rsid w:val="00DC39E6"/>
    <w:rsid w:val="00DC5E8C"/>
    <w:rsid w:val="00DD2ECF"/>
    <w:rsid w:val="00DE1997"/>
    <w:rsid w:val="00DF004E"/>
    <w:rsid w:val="00DF0CEB"/>
    <w:rsid w:val="00DF6590"/>
    <w:rsid w:val="00E013D9"/>
    <w:rsid w:val="00E06C2C"/>
    <w:rsid w:val="00E06FFF"/>
    <w:rsid w:val="00E14D75"/>
    <w:rsid w:val="00E253DA"/>
    <w:rsid w:val="00E47FE2"/>
    <w:rsid w:val="00E53844"/>
    <w:rsid w:val="00E5597A"/>
    <w:rsid w:val="00E858E6"/>
    <w:rsid w:val="00E91A5D"/>
    <w:rsid w:val="00EA0C69"/>
    <w:rsid w:val="00EA5B79"/>
    <w:rsid w:val="00EB5D3B"/>
    <w:rsid w:val="00ED6A77"/>
    <w:rsid w:val="00EE01FF"/>
    <w:rsid w:val="00EE3861"/>
    <w:rsid w:val="00EF181C"/>
    <w:rsid w:val="00EF4F87"/>
    <w:rsid w:val="00F2573D"/>
    <w:rsid w:val="00F328A6"/>
    <w:rsid w:val="00F46FF7"/>
    <w:rsid w:val="00F734F0"/>
    <w:rsid w:val="00F84F3D"/>
    <w:rsid w:val="00FA7B12"/>
    <w:rsid w:val="00FB3FE6"/>
    <w:rsid w:val="00FC1C72"/>
    <w:rsid w:val="00FC212C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4777"/>
  <w15:docId w15:val="{77C6D614-AB6A-4E44-AC02-79124739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609"/>
    <w:pPr>
      <w:suppressAutoHyphens/>
      <w:spacing w:after="200"/>
    </w:pPr>
    <w:rPr>
      <w:color w:val="00000A"/>
      <w:sz w:val="22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5E51F4"/>
  </w:style>
  <w:style w:type="character" w:customStyle="1" w:styleId="PieddepageCar">
    <w:name w:val="Pied de page Car"/>
    <w:basedOn w:val="Policepardfaut"/>
    <w:link w:val="Pieddepage"/>
    <w:uiPriority w:val="99"/>
    <w:qFormat/>
    <w:rsid w:val="005E51F4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E51F4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-tte">
    <w:name w:val="header"/>
    <w:basedOn w:val="Normal"/>
    <w:uiPriority w:val="99"/>
    <w:unhideWhenUsed/>
    <w:rsid w:val="005E51F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5E51F4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E51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59"/>
    <w:rsid w:val="00EB66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0B40D0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B40D0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6</Pages>
  <Words>1648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Utilisateur Windows</cp:lastModifiedBy>
  <cp:revision>58</cp:revision>
  <cp:lastPrinted>2025-01-21T15:48:00Z</cp:lastPrinted>
  <dcterms:created xsi:type="dcterms:W3CDTF">2025-01-20T17:07:00Z</dcterms:created>
  <dcterms:modified xsi:type="dcterms:W3CDTF">2026-01-10T13:56:00Z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